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59FA" w14:textId="251E9EF2" w:rsidR="00F50A58" w:rsidRPr="00F50A58" w:rsidRDefault="00F50A58" w:rsidP="00F50A58">
      <w:pPr>
        <w:pStyle w:val="Heading2"/>
        <w:rPr>
          <w:rFonts w:eastAsia="Times New Roman"/>
          <w:b/>
          <w:bCs/>
          <w:color w:val="000000"/>
        </w:rPr>
      </w:pPr>
      <w:r w:rsidRPr="00F50A58">
        <w:rPr>
          <w:b/>
          <w:bCs/>
          <w:color w:val="000000"/>
        </w:rPr>
        <w:t>ICNA-MAS 51st Annual Convention</w:t>
      </w:r>
      <w:r>
        <w:rPr>
          <w:b/>
          <w:bCs/>
          <w:color w:val="000000"/>
        </w:rPr>
        <w:t xml:space="preserve"> Matrimonial Event (</w:t>
      </w:r>
      <w:r>
        <w:rPr>
          <w:rStyle w:val="Strong"/>
          <w:color w:val="000000"/>
        </w:rPr>
        <w:t>May 23–25, 202</w:t>
      </w:r>
      <w:r w:rsidR="00FA463A">
        <w:rPr>
          <w:rStyle w:val="Strong"/>
          <w:color w:val="000000"/>
        </w:rPr>
        <w:t>6</w:t>
      </w:r>
      <w:r>
        <w:rPr>
          <w:rStyle w:val="Strong"/>
          <w:color w:val="000000"/>
        </w:rPr>
        <w:t>)</w:t>
      </w:r>
    </w:p>
    <w:p w14:paraId="4DD4937B" w14:textId="637BC8C6" w:rsidR="00F50A58" w:rsidRPr="00F50A58" w:rsidRDefault="00F50A58" w:rsidP="00F50A58">
      <w:pPr>
        <w:pStyle w:val="Heading3"/>
        <w:rPr>
          <w:b/>
          <w:bCs/>
          <w:color w:val="000000"/>
        </w:rPr>
      </w:pPr>
      <w:r w:rsidRPr="00F50A58">
        <w:rPr>
          <w:b/>
          <w:bCs/>
          <w:color w:val="000000"/>
        </w:rPr>
        <w:t xml:space="preserve">Matrimonial Meeting </w:t>
      </w:r>
      <w:proofErr w:type="gramStart"/>
      <w:r w:rsidRPr="00F50A58">
        <w:rPr>
          <w:b/>
          <w:bCs/>
          <w:color w:val="000000"/>
        </w:rPr>
        <w:t>Process</w:t>
      </w:r>
      <w:r>
        <w:rPr>
          <w:b/>
          <w:bCs/>
          <w:color w:val="000000"/>
        </w:rPr>
        <w:t xml:space="preserve">  </w:t>
      </w:r>
      <w:r>
        <w:rPr>
          <w:rStyle w:val="Strong"/>
          <w:color w:val="000000"/>
        </w:rPr>
        <w:t>(</w:t>
      </w:r>
      <w:proofErr w:type="gramEnd"/>
      <w:r>
        <w:rPr>
          <w:rStyle w:val="Strong"/>
          <w:color w:val="000000"/>
        </w:rPr>
        <w:t>Sunday, May 25, 202</w:t>
      </w:r>
      <w:r w:rsidR="00FA463A">
        <w:rPr>
          <w:rStyle w:val="Strong"/>
          <w:color w:val="000000"/>
        </w:rPr>
        <w:t>6</w:t>
      </w:r>
      <w:r>
        <w:rPr>
          <w:rStyle w:val="Strong"/>
          <w:color w:val="000000"/>
        </w:rPr>
        <w:t>)</w:t>
      </w:r>
    </w:p>
    <w:p w14:paraId="6F2AA960" w14:textId="33AE59CA" w:rsidR="00F50A58" w:rsidRDefault="00F50A58" w:rsidP="00F50A58">
      <w:pPr>
        <w:pStyle w:val="Heading3"/>
        <w:rPr>
          <w:color w:val="000000"/>
        </w:rPr>
      </w:pPr>
      <w:r>
        <w:rPr>
          <w:color w:val="000000"/>
        </w:rPr>
        <w:t xml:space="preserve"> Badge Pickup (Mandatory)</w:t>
      </w:r>
    </w:p>
    <w:p w14:paraId="52B0C3F5" w14:textId="012FA4DD" w:rsidR="00F50A58" w:rsidRDefault="00F50A58" w:rsidP="00F50A58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All applicants (men and women) must pick up their ID badges on:</w:t>
      </w:r>
      <w:r>
        <w:rPr>
          <w:color w:val="000000"/>
        </w:rPr>
        <w:br/>
      </w:r>
      <w:r>
        <w:rPr>
          <w:rStyle w:val="Strong"/>
          <w:color w:val="000000"/>
        </w:rPr>
        <w:t xml:space="preserve">Saturday, May 23, </w:t>
      </w:r>
      <w:proofErr w:type="gramStart"/>
      <w:r>
        <w:rPr>
          <w:rStyle w:val="Strong"/>
          <w:color w:val="000000"/>
        </w:rPr>
        <w:t>202</w:t>
      </w:r>
      <w:r w:rsidR="00FA463A">
        <w:rPr>
          <w:rStyle w:val="Strong"/>
          <w:color w:val="000000"/>
        </w:rPr>
        <w:t>6</w:t>
      </w:r>
      <w:proofErr w:type="gramEnd"/>
      <w:r>
        <w:rPr>
          <w:rStyle w:val="Strong"/>
          <w:color w:val="000000"/>
        </w:rPr>
        <w:t xml:space="preserve"> | 6:00 PM – 8:00 PM</w:t>
      </w:r>
      <w:r>
        <w:rPr>
          <w:color w:val="000000"/>
        </w:rPr>
        <w:br/>
      </w:r>
      <w:r>
        <w:rPr>
          <w:rStyle w:val="Strong"/>
          <w:color w:val="000000"/>
        </w:rPr>
        <w:t>Location: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Matrimonial Registration Room #335</w:t>
      </w:r>
    </w:p>
    <w:p w14:paraId="625A600C" w14:textId="77777777" w:rsidR="00F50A58" w:rsidRDefault="00F50A58" w:rsidP="00F50A58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government-issued ID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is required for badge pickup.</w:t>
      </w:r>
    </w:p>
    <w:p w14:paraId="4023A897" w14:textId="77777777" w:rsidR="00F50A58" w:rsidRDefault="00F50A58" w:rsidP="00F50A58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Badges must be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 xml:space="preserve">clearly </w:t>
      </w:r>
      <w:proofErr w:type="gramStart"/>
      <w:r>
        <w:rPr>
          <w:rStyle w:val="Strong"/>
          <w:color w:val="000000"/>
        </w:rPr>
        <w:t>displayed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on your chest or scarf at all times</w:t>
      </w:r>
      <w:proofErr w:type="gramEnd"/>
      <w:r>
        <w:rPr>
          <w:color w:val="000000"/>
        </w:rPr>
        <w:t xml:space="preserve"> during the event.</w:t>
      </w:r>
    </w:p>
    <w:p w14:paraId="330788D7" w14:textId="77777777" w:rsidR="00F50A58" w:rsidRDefault="00F50A58" w:rsidP="00F50A58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Important:</w:t>
      </w:r>
    </w:p>
    <w:p w14:paraId="43196DBB" w14:textId="77777777" w:rsidR="00F50A58" w:rsidRDefault="00F50A58" w:rsidP="00F50A58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Female candidates must be accompanied by their</w:t>
      </w:r>
      <w:r>
        <w:rPr>
          <w:rStyle w:val="apple-converted-space"/>
          <w:color w:val="000000"/>
        </w:rPr>
        <w:t> </w:t>
      </w:r>
      <w:proofErr w:type="spellStart"/>
      <w:r>
        <w:rPr>
          <w:rStyle w:val="Strong"/>
          <w:color w:val="000000"/>
        </w:rPr>
        <w:t>wali</w:t>
      </w:r>
      <w:proofErr w:type="spellEnd"/>
      <w:r>
        <w:rPr>
          <w:rStyle w:val="Strong"/>
          <w:color w:val="000000"/>
        </w:rPr>
        <w:t xml:space="preserve"> (parent/legal guardian)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both at badge pickup and when entering the event hall.</w:t>
      </w:r>
    </w:p>
    <w:p w14:paraId="41937FAB" w14:textId="77777777" w:rsidR="00F50A58" w:rsidRDefault="00000000" w:rsidP="00F50A58">
      <w:r>
        <w:rPr>
          <w:noProof/>
        </w:rPr>
        <w:pict w14:anchorId="430C40C0">
          <v:rect id="_x0000_i1025" style="width:0;height:1.5pt" o:hralign="center" o:hrstd="t" o:hr="t" fillcolor="#a0a0a0" stroked="f"/>
        </w:pict>
      </w:r>
    </w:p>
    <w:p w14:paraId="529589B4" w14:textId="77777777" w:rsidR="00F50A58" w:rsidRDefault="00F50A58" w:rsidP="00F50A58">
      <w:pPr>
        <w:pStyle w:val="Heading3"/>
        <w:rPr>
          <w:color w:val="000000"/>
        </w:rPr>
      </w:pPr>
      <w:r>
        <w:rPr>
          <w:color w:val="000000"/>
        </w:rPr>
        <w:t>On-Site Registration (If Available)</w:t>
      </w:r>
    </w:p>
    <w:p w14:paraId="4DD09C46" w14:textId="3BA49A4B" w:rsidR="00F50A58" w:rsidRDefault="00F50A58" w:rsidP="00F50A58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Available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 xml:space="preserve">Saturday, May 23, </w:t>
      </w:r>
      <w:proofErr w:type="gramStart"/>
      <w:r>
        <w:rPr>
          <w:rStyle w:val="Strong"/>
          <w:color w:val="000000"/>
        </w:rPr>
        <w:t>202</w:t>
      </w:r>
      <w:r w:rsidR="00FA463A">
        <w:rPr>
          <w:rStyle w:val="Strong"/>
          <w:color w:val="000000"/>
        </w:rPr>
        <w:t>6</w:t>
      </w:r>
      <w:proofErr w:type="gramEnd"/>
      <w:r>
        <w:rPr>
          <w:rStyle w:val="Strong"/>
          <w:color w:val="000000"/>
        </w:rPr>
        <w:t xml:space="preserve"> | 6:00 PM – 7:00 PM</w:t>
      </w:r>
    </w:p>
    <w:p w14:paraId="57081A1F" w14:textId="77777777" w:rsidR="00F50A58" w:rsidRDefault="00F50A58" w:rsidP="00F50A58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Only if space permits, on a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first-come, first-served basis</w:t>
      </w:r>
    </w:p>
    <w:p w14:paraId="6CDEF84B" w14:textId="0BC14E53" w:rsidR="00F50A58" w:rsidRDefault="00F50A58" w:rsidP="00F50A58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rStyle w:val="Strong"/>
          <w:color w:val="000000"/>
        </w:rPr>
        <w:t>Fee: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$</w:t>
      </w:r>
      <w:r w:rsidR="006E7412">
        <w:rPr>
          <w:color w:val="000000"/>
        </w:rPr>
        <w:t>15</w:t>
      </w:r>
      <w:r>
        <w:rPr>
          <w:color w:val="000000"/>
        </w:rPr>
        <w:t>0 (cash only, non-refundable)</w:t>
      </w:r>
    </w:p>
    <w:p w14:paraId="40E837B4" w14:textId="77777777" w:rsidR="00F50A58" w:rsidRDefault="00F50A58" w:rsidP="00F50A58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Registration for the ICNA Convention is required</w:t>
      </w:r>
    </w:p>
    <w:p w14:paraId="27ADC1CB" w14:textId="77777777" w:rsidR="00F50A58" w:rsidRDefault="00000000" w:rsidP="00F50A58">
      <w:r>
        <w:rPr>
          <w:noProof/>
        </w:rPr>
        <w:pict w14:anchorId="45CC701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FF05493" w14:textId="77777777" w:rsidR="00F50A58" w:rsidRDefault="00F50A58" w:rsidP="00F50A58">
      <w:pPr>
        <w:pStyle w:val="Heading2"/>
        <w:rPr>
          <w:color w:val="000000"/>
        </w:rPr>
      </w:pPr>
      <w:r>
        <w:rPr>
          <w:color w:val="000000"/>
        </w:rPr>
        <w:t>Main Event Process</w:t>
      </w:r>
    </w:p>
    <w:p w14:paraId="51E95E59" w14:textId="45533C56" w:rsidR="00F50A58" w:rsidRDefault="00F50A58" w:rsidP="00F50A58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Starts: 11:00 AM | Sunday, May 25, 202</w:t>
      </w:r>
      <w:r w:rsidR="00FA463A">
        <w:rPr>
          <w:rStyle w:val="Strong"/>
          <w:rFonts w:eastAsiaTheme="majorEastAsia"/>
          <w:color w:val="000000"/>
        </w:rPr>
        <w:t>6</w:t>
      </w:r>
    </w:p>
    <w:p w14:paraId="00D55919" w14:textId="77777777" w:rsidR="00F50A58" w:rsidRDefault="00F50A58" w:rsidP="00F50A58">
      <w:pPr>
        <w:pStyle w:val="Heading3"/>
        <w:rPr>
          <w:color w:val="000000"/>
        </w:rPr>
      </w:pPr>
      <w:r>
        <w:rPr>
          <w:color w:val="000000"/>
        </w:rPr>
        <w:t>Men Candidates – Introduction</w:t>
      </w:r>
    </w:p>
    <w:p w14:paraId="13C7C29E" w14:textId="77777777" w:rsidR="00F50A58" w:rsidRDefault="00F50A58" w:rsidP="00F50A58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Each male candidate will be called to the podium by the moderator.</w:t>
      </w:r>
    </w:p>
    <w:p w14:paraId="7181D328" w14:textId="77777777" w:rsidR="00F50A58" w:rsidRDefault="00F50A58" w:rsidP="00F50A58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Introduction time is limited to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1 minute per candidate</w:t>
      </w:r>
      <w:r>
        <w:rPr>
          <w:color w:val="000000"/>
        </w:rPr>
        <w:t>.</w:t>
      </w:r>
    </w:p>
    <w:p w14:paraId="1C8E8DDF" w14:textId="77777777" w:rsidR="00F50A58" w:rsidRDefault="00F50A58" w:rsidP="00F50A58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An instruction sheet will be provided at badge pickup </w:t>
      </w:r>
      <w:proofErr w:type="gramStart"/>
      <w:r>
        <w:rPr>
          <w:color w:val="000000"/>
        </w:rPr>
        <w:t>outlining</w:t>
      </w:r>
      <w:proofErr w:type="gramEnd"/>
      <w:r>
        <w:rPr>
          <w:color w:val="000000"/>
        </w:rPr>
        <w:t>:</w:t>
      </w:r>
    </w:p>
    <w:p w14:paraId="23E56820" w14:textId="77777777" w:rsidR="00F50A58" w:rsidRDefault="00F50A58" w:rsidP="00F50A58">
      <w:pPr>
        <w:numPr>
          <w:ilvl w:val="1"/>
          <w:numId w:val="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How to introduce yourself</w:t>
      </w:r>
    </w:p>
    <w:p w14:paraId="32D84B5F" w14:textId="77777777" w:rsidR="00F50A58" w:rsidRDefault="00F50A58" w:rsidP="00F50A58">
      <w:pPr>
        <w:numPr>
          <w:ilvl w:val="1"/>
          <w:numId w:val="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How to display your ID number clearly</w:t>
      </w:r>
    </w:p>
    <w:p w14:paraId="2ED05ABF" w14:textId="77777777" w:rsidR="00F50A58" w:rsidRDefault="00000000" w:rsidP="00F50A58">
      <w:r>
        <w:rPr>
          <w:noProof/>
        </w:rPr>
        <w:pict w14:anchorId="528534B0">
          <v:rect id="_x0000_i1027" style="width:0;height:1.5pt" o:hralign="center" o:hrstd="t" o:hr="t" fillcolor="#a0a0a0" stroked="f"/>
        </w:pict>
      </w:r>
    </w:p>
    <w:p w14:paraId="0A36260F" w14:textId="77777777" w:rsidR="00F50A58" w:rsidRDefault="00F50A58" w:rsidP="00F50A58">
      <w:pPr>
        <w:pStyle w:val="Heading3"/>
        <w:rPr>
          <w:color w:val="000000"/>
        </w:rPr>
      </w:pPr>
      <w:r>
        <w:rPr>
          <w:color w:val="000000"/>
        </w:rPr>
        <w:t>Important Guidelines</w:t>
      </w:r>
    </w:p>
    <w:p w14:paraId="5A5ECAAA" w14:textId="77777777" w:rsidR="00F50A58" w:rsidRDefault="00F50A58" w:rsidP="00F50A58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Female candidates will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not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come to the podium.</w:t>
      </w:r>
    </w:p>
    <w:p w14:paraId="0191C4F6" w14:textId="77777777" w:rsidR="00F50A58" w:rsidRDefault="00F50A58" w:rsidP="00F50A58">
      <w:pPr>
        <w:numPr>
          <w:ilvl w:val="1"/>
          <w:numId w:val="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They must remain seated with their </w:t>
      </w:r>
      <w:proofErr w:type="spellStart"/>
      <w:proofErr w:type="gramStart"/>
      <w:r>
        <w:rPr>
          <w:color w:val="000000"/>
        </w:rPr>
        <w:t>wali</w:t>
      </w:r>
      <w:proofErr w:type="spellEnd"/>
      <w:proofErr w:type="gramEnd"/>
      <w:r>
        <w:rPr>
          <w:color w:val="000000"/>
        </w:rPr>
        <w:t>/guardian at their assigned table.</w:t>
      </w:r>
    </w:p>
    <w:p w14:paraId="503DC5BE" w14:textId="77777777" w:rsidR="00F50A58" w:rsidRDefault="00F50A58" w:rsidP="00F50A58">
      <w:pPr>
        <w:numPr>
          <w:ilvl w:val="1"/>
          <w:numId w:val="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They should note the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name and ID numbers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of candidates they are interested in.</w:t>
      </w:r>
    </w:p>
    <w:p w14:paraId="6CD7E296" w14:textId="77777777" w:rsidR="00F50A58" w:rsidRDefault="00F50A58" w:rsidP="00F50A58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Male candidates are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not permitted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to approach or contact female participants during this session.</w:t>
      </w:r>
    </w:p>
    <w:p w14:paraId="311C949F" w14:textId="77777777" w:rsidR="00F50A58" w:rsidRDefault="00F50A58" w:rsidP="00F50A58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lastRenderedPageBreak/>
        <w:t>Only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parents/legal guardians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are allowed in the hall.</w:t>
      </w:r>
    </w:p>
    <w:p w14:paraId="307E6277" w14:textId="77777777" w:rsidR="00F50A58" w:rsidRDefault="00F50A58" w:rsidP="00F50A58">
      <w:pPr>
        <w:numPr>
          <w:ilvl w:val="1"/>
          <w:numId w:val="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single-entry token (one person)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will be provided at badge pickup.</w:t>
      </w:r>
    </w:p>
    <w:p w14:paraId="7B944CBD" w14:textId="77777777" w:rsidR="00F50A58" w:rsidRDefault="00F50A58" w:rsidP="00F50A58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Participants may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not leave and re-enter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the hall during the session unless there is a genuine emergency.</w:t>
      </w:r>
    </w:p>
    <w:p w14:paraId="0350E2E1" w14:textId="77777777" w:rsidR="00F50A58" w:rsidRDefault="00000000" w:rsidP="00F50A58">
      <w:r>
        <w:rPr>
          <w:noProof/>
        </w:rPr>
        <w:pict w14:anchorId="64DD6B04">
          <v:rect id="_x0000_i1028" style="width:0;height:1.5pt" o:hralign="center" o:hrstd="t" o:hr="t" fillcolor="#a0a0a0" stroked="f"/>
        </w:pict>
      </w:r>
    </w:p>
    <w:p w14:paraId="511C7AB9" w14:textId="77777777" w:rsidR="00F50A58" w:rsidRDefault="00F50A58" w:rsidP="00F50A58">
      <w:pPr>
        <w:pStyle w:val="Heading2"/>
        <w:rPr>
          <w:color w:val="000000"/>
        </w:rPr>
      </w:pPr>
      <w:r>
        <w:rPr>
          <w:color w:val="000000"/>
        </w:rPr>
        <w:t>Family Meeting Process (Short Introductions)</w:t>
      </w:r>
    </w:p>
    <w:p w14:paraId="4C9CF2C3" w14:textId="77777777" w:rsidR="00F50A58" w:rsidRDefault="00F50A58" w:rsidP="00F50A58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Female candidates and their guardians will:</w:t>
      </w:r>
    </w:p>
    <w:p w14:paraId="3C19EE5E" w14:textId="77777777" w:rsidR="00F50A58" w:rsidRDefault="00F50A58" w:rsidP="00F50A58">
      <w:pPr>
        <w:numPr>
          <w:ilvl w:val="1"/>
          <w:numId w:val="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Write down selected candidates’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names/ID numbers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on provided index cards</w:t>
      </w:r>
    </w:p>
    <w:p w14:paraId="49DA6995" w14:textId="77777777" w:rsidR="00F50A58" w:rsidRDefault="00F50A58" w:rsidP="00F50A58">
      <w:pPr>
        <w:numPr>
          <w:ilvl w:val="1"/>
          <w:numId w:val="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Submit cards to ICNA volunteers</w:t>
      </w:r>
    </w:p>
    <w:p w14:paraId="5B11665F" w14:textId="77777777" w:rsidR="00F50A58" w:rsidRDefault="00F50A58" w:rsidP="00F50A58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ICNA volunteers will:</w:t>
      </w:r>
    </w:p>
    <w:p w14:paraId="45914445" w14:textId="77777777" w:rsidR="00F50A58" w:rsidRDefault="00F50A58" w:rsidP="00F50A58">
      <w:pPr>
        <w:numPr>
          <w:ilvl w:val="1"/>
          <w:numId w:val="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Sort the cards</w:t>
      </w:r>
    </w:p>
    <w:p w14:paraId="70F4EB46" w14:textId="77777777" w:rsidR="00F50A58" w:rsidRDefault="00F50A58" w:rsidP="00F50A58">
      <w:pPr>
        <w:numPr>
          <w:ilvl w:val="1"/>
          <w:numId w:val="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Place them into envelopes</w:t>
      </w:r>
    </w:p>
    <w:p w14:paraId="7EF2BEF5" w14:textId="77777777" w:rsidR="00F50A58" w:rsidRDefault="00F50A58" w:rsidP="00F50A58">
      <w:pPr>
        <w:numPr>
          <w:ilvl w:val="1"/>
          <w:numId w:val="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Distribute them to the respective male candidates</w:t>
      </w:r>
    </w:p>
    <w:p w14:paraId="4194B7D0" w14:textId="77777777" w:rsidR="00F50A58" w:rsidRDefault="00F50A58" w:rsidP="00F50A58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The moderator will then:</w:t>
      </w:r>
    </w:p>
    <w:p w14:paraId="015C7551" w14:textId="77777777" w:rsidR="00F50A58" w:rsidRDefault="00F50A58" w:rsidP="00F50A58">
      <w:pPr>
        <w:numPr>
          <w:ilvl w:val="1"/>
          <w:numId w:val="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Instruct male candidates to meet interested families</w:t>
      </w:r>
    </w:p>
    <w:p w14:paraId="530D543B" w14:textId="77777777" w:rsidR="00F50A58" w:rsidRDefault="00F50A58" w:rsidP="00F50A58">
      <w:pPr>
        <w:numPr>
          <w:ilvl w:val="1"/>
          <w:numId w:val="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Allow brief introductions and information exchange</w:t>
      </w:r>
    </w:p>
    <w:p w14:paraId="416530EE" w14:textId="77777777" w:rsidR="00F50A58" w:rsidRDefault="00000000" w:rsidP="00F50A58">
      <w:r>
        <w:rPr>
          <w:noProof/>
        </w:rPr>
        <w:pict w14:anchorId="1353E81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212E311" w14:textId="77777777" w:rsidR="00F50A58" w:rsidRDefault="00F50A58" w:rsidP="00F50A58">
      <w:pPr>
        <w:pStyle w:val="Heading2"/>
        <w:rPr>
          <w:color w:val="000000"/>
        </w:rPr>
      </w:pPr>
      <w:r>
        <w:rPr>
          <w:color w:val="000000"/>
        </w:rPr>
        <w:t>Additional Rules</w:t>
      </w:r>
    </w:p>
    <w:p w14:paraId="099DDD65" w14:textId="77777777" w:rsidR="00F50A58" w:rsidRDefault="00F50A58" w:rsidP="00F50A58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>
        <w:rPr>
          <w:rStyle w:val="Strong"/>
          <w:color w:val="000000"/>
        </w:rPr>
        <w:t>No video/audio recording or photography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is allowed inside the hall.</w:t>
      </w:r>
    </w:p>
    <w:p w14:paraId="0843137B" w14:textId="77777777" w:rsidR="00F50A58" w:rsidRDefault="00F50A58" w:rsidP="00F50A58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If you have concerns or need assistance, please contact the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ICNA Matrimonial Floor Manager</w:t>
      </w:r>
      <w:r>
        <w:rPr>
          <w:color w:val="000000"/>
        </w:rPr>
        <w:t>.</w:t>
      </w:r>
    </w:p>
    <w:p w14:paraId="104F1A79" w14:textId="77777777" w:rsidR="00F50A58" w:rsidRDefault="00000000" w:rsidP="00F50A58">
      <w:r>
        <w:rPr>
          <w:noProof/>
        </w:rPr>
        <w:pict w14:anchorId="06828E6C">
          <v:rect id="_x0000_i1030" style="width:0;height:1.5pt" o:hralign="center" o:hrstd="t" o:hr="t" fillcolor="#a0a0a0" stroked="f"/>
        </w:pict>
      </w:r>
    </w:p>
    <w:p w14:paraId="45B73DB1" w14:textId="77777777" w:rsidR="00F50A58" w:rsidRDefault="00F50A58" w:rsidP="00F50A58">
      <w:pPr>
        <w:pStyle w:val="Heading2"/>
        <w:rPr>
          <w:color w:val="000000"/>
        </w:rPr>
      </w:pPr>
      <w:r>
        <w:rPr>
          <w:color w:val="000000"/>
        </w:rPr>
        <w:t>Closing</w:t>
      </w:r>
    </w:p>
    <w:p w14:paraId="21C68FD0" w14:textId="77777777" w:rsidR="00F50A58" w:rsidRDefault="00F50A58" w:rsidP="00F50A58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Please maintain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courtesy and respect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toward all participants.</w:t>
      </w:r>
    </w:p>
    <w:p w14:paraId="5987D03D" w14:textId="77777777" w:rsidR="00F50A58" w:rsidRDefault="00F50A58" w:rsidP="00F50A58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Exit the hall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quietly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once you are finished.</w:t>
      </w:r>
    </w:p>
    <w:p w14:paraId="4A4C9E68" w14:textId="77777777" w:rsidR="00F50A58" w:rsidRDefault="00F50A58" w:rsidP="00F50A58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Thank you for your cooperation.</w:t>
      </w:r>
      <w:r>
        <w:rPr>
          <w:color w:val="000000"/>
        </w:rPr>
        <w:br/>
      </w:r>
      <w:r>
        <w:rPr>
          <w:rStyle w:val="Strong"/>
          <w:rFonts w:eastAsiaTheme="majorEastAsia"/>
          <w:color w:val="000000"/>
        </w:rPr>
        <w:t>ICNA Matrimonial Volunteers</w:t>
      </w:r>
    </w:p>
    <w:p w14:paraId="66CBAF4F" w14:textId="77777777" w:rsidR="00F50A58" w:rsidRPr="005019F0" w:rsidRDefault="00F50A58" w:rsidP="005019F0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sectPr w:rsidR="00F50A58" w:rsidRPr="005019F0" w:rsidSect="00523C36">
      <w:pgSz w:w="12240" w:h="15840"/>
      <w:pgMar w:top="720" w:right="720" w:bottom="806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2BFA"/>
    <w:multiLevelType w:val="multilevel"/>
    <w:tmpl w:val="B944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53160"/>
    <w:multiLevelType w:val="multilevel"/>
    <w:tmpl w:val="E254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3438F"/>
    <w:multiLevelType w:val="multilevel"/>
    <w:tmpl w:val="2696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223F8"/>
    <w:multiLevelType w:val="hybridMultilevel"/>
    <w:tmpl w:val="103629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234B9"/>
    <w:multiLevelType w:val="multilevel"/>
    <w:tmpl w:val="99DE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9F0551"/>
    <w:multiLevelType w:val="multilevel"/>
    <w:tmpl w:val="52AA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86121E"/>
    <w:multiLevelType w:val="multilevel"/>
    <w:tmpl w:val="5B76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9602DC"/>
    <w:multiLevelType w:val="multilevel"/>
    <w:tmpl w:val="B01C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417721"/>
    <w:multiLevelType w:val="multilevel"/>
    <w:tmpl w:val="ECEC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3920720">
    <w:abstractNumId w:val="3"/>
  </w:num>
  <w:num w:numId="2" w16cid:durableId="813252224">
    <w:abstractNumId w:val="4"/>
  </w:num>
  <w:num w:numId="3" w16cid:durableId="204679131">
    <w:abstractNumId w:val="7"/>
  </w:num>
  <w:num w:numId="4" w16cid:durableId="1428650131">
    <w:abstractNumId w:val="2"/>
  </w:num>
  <w:num w:numId="5" w16cid:durableId="148060315">
    <w:abstractNumId w:val="6"/>
  </w:num>
  <w:num w:numId="6" w16cid:durableId="831675621">
    <w:abstractNumId w:val="5"/>
  </w:num>
  <w:num w:numId="7" w16cid:durableId="598490386">
    <w:abstractNumId w:val="0"/>
  </w:num>
  <w:num w:numId="8" w16cid:durableId="1743409176">
    <w:abstractNumId w:val="1"/>
  </w:num>
  <w:num w:numId="9" w16cid:durableId="16944577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68"/>
    <w:rsid w:val="00095CA4"/>
    <w:rsid w:val="00167F83"/>
    <w:rsid w:val="00313656"/>
    <w:rsid w:val="00402694"/>
    <w:rsid w:val="00403766"/>
    <w:rsid w:val="00485924"/>
    <w:rsid w:val="004D3C40"/>
    <w:rsid w:val="005019F0"/>
    <w:rsid w:val="00523C36"/>
    <w:rsid w:val="006E35BE"/>
    <w:rsid w:val="006E7412"/>
    <w:rsid w:val="00820C80"/>
    <w:rsid w:val="008D0A0A"/>
    <w:rsid w:val="008D6EDC"/>
    <w:rsid w:val="009347E1"/>
    <w:rsid w:val="00993791"/>
    <w:rsid w:val="00A30756"/>
    <w:rsid w:val="00AB0E47"/>
    <w:rsid w:val="00C83BA9"/>
    <w:rsid w:val="00CD2D16"/>
    <w:rsid w:val="00D81981"/>
    <w:rsid w:val="00F50A58"/>
    <w:rsid w:val="00F72C68"/>
    <w:rsid w:val="00F8760B"/>
    <w:rsid w:val="00FA463A"/>
    <w:rsid w:val="00FE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D8A18"/>
  <w15:chartTrackingRefBased/>
  <w15:docId w15:val="{3D098E3F-542D-E64F-9646-8F54EF4C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2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C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C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C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C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2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72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C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C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C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0A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50A58"/>
    <w:rPr>
      <w:b/>
      <w:bCs/>
    </w:rPr>
  </w:style>
  <w:style w:type="character" w:customStyle="1" w:styleId="apple-converted-space">
    <w:name w:val="apple-converted-space"/>
    <w:basedOn w:val="DefaultParagraphFont"/>
    <w:rsid w:val="00F50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Asif Hafiz</dc:creator>
  <cp:keywords/>
  <dc:description/>
  <cp:lastModifiedBy>أم بلال ...</cp:lastModifiedBy>
  <cp:revision>12</cp:revision>
  <dcterms:created xsi:type="dcterms:W3CDTF">2024-03-13T16:20:00Z</dcterms:created>
  <dcterms:modified xsi:type="dcterms:W3CDTF">2026-04-09T23:59:00Z</dcterms:modified>
</cp:coreProperties>
</file>